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849B6" w:rsidRDefault="00B45237">
      <w:r w:rsidRPr="00B45237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16.3pt;margin-top:-30.85pt;width:486pt;height:715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" stroked="f" strokecolor="black [0]" strokeweight="0">
            <v:shadow color="#ccc"/>
            <v:textbox inset="2.85pt,2.85pt,2.85pt,2.85pt">
              <w:txbxContent>
                <w:p w:rsidR="005B3A20" w:rsidRDefault="005B3A20" w:rsidP="005B3A20">
                  <w:pPr>
                    <w:pStyle w:val="Title"/>
                  </w:pPr>
                  <w:r>
                    <w:t>ST. JOSEPH SCHOOL</w:t>
                  </w:r>
                </w:p>
                <w:p w:rsidR="005B3A20" w:rsidRDefault="005B3A20" w:rsidP="005B3A20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BEFORE &amp; AFTER SCHOOL CARE PROGRAM</w:t>
                  </w:r>
                </w:p>
                <w:p w:rsidR="005B3A20" w:rsidRDefault="00EE4CE7" w:rsidP="005B3A20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Registration Form 201</w:t>
                  </w:r>
                  <w:r w:rsidR="00DA714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-201</w:t>
                  </w:r>
                  <w:r w:rsidR="00DA714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8</w:t>
                  </w:r>
                </w:p>
                <w:p w:rsidR="005B3A20" w:rsidRDefault="005B3A20" w:rsidP="005B3A20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5B3A20" w:rsidRDefault="005B3A20" w:rsidP="005B3A20">
                  <w:pPr>
                    <w:pStyle w:val="BodyText"/>
                  </w:pPr>
                  <w:r>
                    <w:t>St. Joseph School offers an Extended Care Program.  The program will be in operation every day school is in session.</w:t>
                  </w:r>
                </w:p>
                <w:p w:rsidR="005B3A20" w:rsidRDefault="005B3A20" w:rsidP="005B3A2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Hours: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7:00 a.m. – 8:15 a.m.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3:00 p.m. – 5:30 p.m.</w:t>
                  </w:r>
                </w:p>
                <w:p w:rsidR="005B3A20" w:rsidRDefault="005B3A20" w:rsidP="005B3A2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Fee: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$20.00 registration fee per family per school year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$6.00 per hour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$2.00 per hour (per additional child/ren of same family)</w:t>
                  </w:r>
                </w:p>
                <w:p w:rsidR="005B3A20" w:rsidRDefault="005B3A20" w:rsidP="005B3A20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SUPERVISED ACTIVITIES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…Snack Time…Play Time…Quiet Time…Homework Time…</w:t>
                  </w:r>
                </w:p>
                <w:p w:rsidR="005B3A20" w:rsidRDefault="005B3A20" w:rsidP="005B3A20">
                  <w:pPr>
                    <w:spacing w:line="12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*NOTE:  Homework is to be checked at home</w:t>
                  </w:r>
                </w:p>
                <w:p w:rsidR="005B3A20" w:rsidRDefault="005B3A20" w:rsidP="005B3A20">
                  <w:pPr>
                    <w:widowControl w:val="0"/>
                    <w:spacing w:line="12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Xxxxxxxxxxxxxxxxxxxxxxxxxxxxxxxxxxxxxxxxxxxxxxxxxxxxxxxxxxxxxxxxxxxxx</w:t>
                  </w:r>
                </w:p>
                <w:p w:rsidR="005B3A20" w:rsidRDefault="005B3A20" w:rsidP="005B3A20">
                  <w:pPr>
                    <w:widowControl w:val="0"/>
                    <w:spacing w:line="12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 </w:t>
                  </w:r>
                </w:p>
                <w:tbl>
                  <w:tblPr>
                    <w:tblW w:w="951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1"/>
                    <w:gridCol w:w="909"/>
                    <w:gridCol w:w="909"/>
                    <w:gridCol w:w="1375"/>
                    <w:gridCol w:w="983"/>
                    <w:gridCol w:w="825"/>
                    <w:gridCol w:w="929"/>
                    <w:gridCol w:w="825"/>
                    <w:gridCol w:w="922"/>
                    <w:gridCol w:w="820"/>
                  </w:tblGrid>
                  <w:tr w:rsidR="005B3A20">
                    <w:trPr>
                      <w:trHeight w:val="482"/>
                    </w:trPr>
                    <w:tc>
                      <w:tcPr>
                        <w:tcW w:w="5198" w:type="dxa"/>
                        <w:gridSpan w:val="5"/>
                        <w:tcBorders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REGISTRATION FORM</w:t>
                        </w:r>
                      </w:p>
                    </w:tc>
                    <w:tc>
                      <w:tcPr>
                        <w:tcW w:w="825" w:type="dxa"/>
                        <w:tcBorders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9" w:type="dxa"/>
                        <w:tcBorders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1" w:type="dxa"/>
                        <w:tcBorders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5B3A20">
                    <w:trPr>
                      <w:trHeight w:val="275"/>
                    </w:trPr>
                    <w:tc>
                      <w:tcPr>
                        <w:tcW w:w="421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180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Sex</w:t>
                        </w:r>
                      </w:p>
                    </w:tc>
                    <w:tc>
                      <w:tcPr>
                        <w:tcW w:w="267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Date of Birth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Grade</w:t>
                        </w:r>
                      </w:p>
                    </w:tc>
                  </w:tr>
                  <w:tr w:rsidR="005B3A20">
                    <w:trPr>
                      <w:trHeight w:val="287"/>
                    </w:trPr>
                    <w:tc>
                      <w:tcPr>
                        <w:tcW w:w="4215" w:type="dxa"/>
                        <w:gridSpan w:val="4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Student Name (s)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Month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Day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Year</w:t>
                        </w:r>
                      </w:p>
                    </w:tc>
                    <w:tc>
                      <w:tcPr>
                        <w:tcW w:w="820" w:type="dxa"/>
                        <w:tcBorders>
                          <w:left w:val="single" w:sz="8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5B3A20">
                    <w:trPr>
                      <w:trHeight w:val="414"/>
                    </w:trPr>
                    <w:tc>
                      <w:tcPr>
                        <w:tcW w:w="102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1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5B3A20">
                    <w:trPr>
                      <w:trHeight w:val="410"/>
                    </w:trPr>
                    <w:tc>
                      <w:tcPr>
                        <w:tcW w:w="10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5B3A20">
                    <w:trPr>
                      <w:trHeight w:val="432"/>
                    </w:trPr>
                    <w:tc>
                      <w:tcPr>
                        <w:tcW w:w="10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5B3A20">
                    <w:trPr>
                      <w:trHeight w:val="471"/>
                    </w:trPr>
                    <w:tc>
                      <w:tcPr>
                        <w:tcW w:w="10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5B3A20">
                    <w:trPr>
                      <w:trHeight w:val="436"/>
                    </w:trPr>
                    <w:tc>
                      <w:tcPr>
                        <w:tcW w:w="10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5B3A20" w:rsidRDefault="005B3A20">
                        <w:pPr>
                          <w:widowControl w:val="0"/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:rsidR="005B3A20" w:rsidRDefault="005B3A20" w:rsidP="005B3A20">
                  <w:pPr>
                    <w:widowControl w:val="0"/>
                  </w:pPr>
                </w:p>
                <w:p w:rsidR="005B3A20" w:rsidRDefault="005B3A20" w:rsidP="005B3A20">
                  <w:pPr>
                    <w:widowControl w:val="0"/>
                  </w:pPr>
                  <w:r>
                    <w:t> 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Please list any health concerns or allergies ____________________________________________</w:t>
                  </w:r>
                </w:p>
                <w:p w:rsidR="005B3A20" w:rsidRDefault="005B3A20" w:rsidP="005B3A20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Father’s Name _________________________________________    Phone _______________</w:t>
                  </w:r>
                </w:p>
                <w:p w:rsidR="005B3A20" w:rsidRDefault="005B3A20" w:rsidP="005B3A2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Mother’s Name _________________________________________   Phone _______________</w:t>
                  </w:r>
                </w:p>
                <w:p w:rsidR="005B3A20" w:rsidRDefault="005B3A20" w:rsidP="005B3A2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Emergency Contact Name:  _______________________________   Phone #______________</w:t>
                  </w:r>
                </w:p>
                <w:p w:rsidR="005B3A20" w:rsidRDefault="005B3A20" w:rsidP="005B3A2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____________________________________________________________________________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Others authorized to pick up my child(ren)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ab/>
                    <w:t>Relationship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ab/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ab/>
                    <w:t>Phone Number</w:t>
                  </w:r>
                </w:p>
                <w:p w:rsidR="005B3A20" w:rsidRDefault="005B3A20" w:rsidP="005B3A2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  <w:p w:rsidR="005B3A20" w:rsidRDefault="005B3A20" w:rsidP="005B3A20">
                  <w:pPr>
                    <w:pStyle w:val="BodyText2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Registration fee:   $20.00 due with this form.</w:t>
                  </w:r>
                </w:p>
                <w:p w:rsidR="005B3A20" w:rsidRDefault="005B3A20" w:rsidP="005B3A2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 </w:t>
                  </w:r>
                </w:p>
                <w:p w:rsidR="005B3A20" w:rsidRDefault="005B3A20" w:rsidP="005B3A20">
                  <w:pPr>
                    <w:widowControl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____________________________________________________________________________</w:t>
                  </w:r>
                </w:p>
                <w:p w:rsidR="005B3A20" w:rsidRDefault="005B3A20" w:rsidP="005B3A20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PARENT/GUARDIAN SIGNATURE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  <w:t xml:space="preserve">          DATE</w:t>
                  </w:r>
                </w:p>
              </w:txbxContent>
            </v:textbox>
          </v:shape>
        </w:pict>
      </w:r>
    </w:p>
    <w:sectPr w:rsidR="008849B6" w:rsidSect="008849B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TrackMoves/>
  <w:defaultTabStop w:val="720"/>
  <w:characterSpacingControl w:val="doNotCompress"/>
  <w:compat/>
  <w:rsids>
    <w:rsidRoot w:val="005B3A20"/>
    <w:rsid w:val="000355D8"/>
    <w:rsid w:val="005B3A20"/>
    <w:rsid w:val="008849B6"/>
    <w:rsid w:val="00B45237"/>
    <w:rsid w:val="00DA7140"/>
    <w:rsid w:val="00E94BD9"/>
    <w:rsid w:val="00EE4CE7"/>
    <w:rsid w:val="00FB0277"/>
  </w:rsids>
  <m:mathPr>
    <m:mathFont m:val="Chalkdus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10"/>
    <w:qFormat/>
    <w:rsid w:val="005B3A20"/>
    <w:pPr>
      <w:jc w:val="center"/>
    </w:pPr>
    <w:rPr>
      <w:rFonts w:ascii="Tahoma" w:hAnsi="Tahoma" w:cs="Tahom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B3A20"/>
    <w:rPr>
      <w:rFonts w:ascii="Tahoma" w:eastAsia="Times New Roman" w:hAnsi="Tahoma" w:cs="Tahoma"/>
      <w:b/>
      <w:color w:val="000000"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A20"/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A20"/>
    <w:rPr>
      <w:rFonts w:ascii="Tahoma" w:eastAsia="Times New Roman" w:hAnsi="Tahoma" w:cs="Tahoma"/>
      <w:color w:val="000000"/>
      <w:kern w:val="28"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3A20"/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3A20"/>
    <w:rPr>
      <w:rFonts w:ascii="Tahoma" w:eastAsia="Times New Roman" w:hAnsi="Tahoma" w:cs="Tahoma"/>
      <w:color w:val="000000"/>
      <w:kern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B3A20"/>
    <w:pPr>
      <w:jc w:val="center"/>
    </w:pPr>
    <w:rPr>
      <w:rFonts w:ascii="Tahoma" w:hAnsi="Tahoma" w:cs="Tahom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B3A20"/>
    <w:rPr>
      <w:rFonts w:ascii="Tahoma" w:eastAsia="Times New Roman" w:hAnsi="Tahoma" w:cs="Tahoma"/>
      <w:b/>
      <w:color w:val="000000"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A20"/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A20"/>
    <w:rPr>
      <w:rFonts w:ascii="Tahoma" w:eastAsia="Times New Roman" w:hAnsi="Tahoma" w:cs="Tahoma"/>
      <w:color w:val="000000"/>
      <w:kern w:val="28"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3A20"/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3A20"/>
    <w:rPr>
      <w:rFonts w:ascii="Tahoma" w:eastAsia="Times New Roman" w:hAnsi="Tahoma" w:cs="Tahoma"/>
      <w:color w:val="000000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lgrybas</dc:creator>
  <cp:lastModifiedBy>Colleen Domke</cp:lastModifiedBy>
  <cp:revision>2</cp:revision>
  <cp:lastPrinted>2017-01-27T17:24:00Z</cp:lastPrinted>
  <dcterms:created xsi:type="dcterms:W3CDTF">2017-06-08T19:22:00Z</dcterms:created>
  <dcterms:modified xsi:type="dcterms:W3CDTF">2017-06-08T19:22:00Z</dcterms:modified>
</cp:coreProperties>
</file>